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7C" w:rsidRDefault="00A9557C" w:rsidP="00A9557C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4442382" r:id="rId5"/>
        </w:object>
      </w:r>
    </w:p>
    <w:p w:rsidR="00A9557C" w:rsidRDefault="00A9557C" w:rsidP="00A9557C">
      <w:pPr>
        <w:shd w:val="clear" w:color="auto" w:fill="FFFFFF"/>
        <w:spacing w:before="130"/>
        <w:ind w:left="830"/>
      </w:pPr>
    </w:p>
    <w:p w:rsidR="00A9557C" w:rsidRDefault="00A9557C" w:rsidP="00A9557C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9557C" w:rsidRDefault="00A9557C" w:rsidP="00A9557C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9557C" w:rsidRDefault="00A9557C" w:rsidP="00A9557C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9557C" w:rsidRDefault="00A9557C" w:rsidP="00A9557C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9557C" w:rsidRDefault="00A9557C" w:rsidP="00A9557C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9557C" w:rsidRDefault="00FD19E3" w:rsidP="00A9557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28.12.</w:t>
      </w:r>
      <w:r w:rsidR="00A9557C">
        <w:rPr>
          <w:color w:val="000000"/>
          <w:sz w:val="24"/>
          <w:szCs w:val="24"/>
        </w:rPr>
        <w:t>2016г.</w:t>
      </w:r>
      <w:r w:rsidR="00A9557C">
        <w:rPr>
          <w:color w:val="000000"/>
          <w:sz w:val="24"/>
          <w:szCs w:val="24"/>
        </w:rPr>
        <w:tab/>
      </w:r>
      <w:r w:rsidR="00A9557C">
        <w:rPr>
          <w:color w:val="000000"/>
          <w:sz w:val="24"/>
          <w:szCs w:val="24"/>
        </w:rPr>
        <w:tab/>
      </w:r>
      <w:r w:rsidR="00A9557C">
        <w:rPr>
          <w:color w:val="000000"/>
          <w:sz w:val="24"/>
          <w:szCs w:val="24"/>
        </w:rPr>
        <w:tab/>
      </w:r>
      <w:r w:rsidR="00A9557C">
        <w:rPr>
          <w:color w:val="000000"/>
          <w:sz w:val="24"/>
          <w:szCs w:val="24"/>
        </w:rPr>
        <w:tab/>
      </w:r>
      <w:r w:rsidR="00A9557C">
        <w:rPr>
          <w:color w:val="000000"/>
          <w:sz w:val="24"/>
          <w:szCs w:val="24"/>
        </w:rPr>
        <w:tab/>
      </w:r>
      <w:r w:rsidR="00A9557C">
        <w:rPr>
          <w:color w:val="000000"/>
          <w:sz w:val="24"/>
          <w:szCs w:val="24"/>
        </w:rPr>
        <w:tab/>
      </w:r>
      <w:r w:rsidR="00A9557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209</w:t>
      </w:r>
    </w:p>
    <w:p w:rsidR="00A9557C" w:rsidRDefault="00A9557C" w:rsidP="00A9557C">
      <w:pPr>
        <w:spacing w:line="360" w:lineRule="auto"/>
        <w:jc w:val="both"/>
        <w:rPr>
          <w:sz w:val="24"/>
          <w:szCs w:val="24"/>
        </w:rPr>
      </w:pPr>
    </w:p>
    <w:p w:rsidR="00A9557C" w:rsidRPr="00F554E5" w:rsidRDefault="00A9557C" w:rsidP="00A9557C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аукциона на п</w:t>
      </w:r>
      <w:r w:rsidR="00B97575">
        <w:rPr>
          <w:sz w:val="24"/>
          <w:szCs w:val="24"/>
        </w:rPr>
        <w:t>раво заключения договора аренды</w:t>
      </w:r>
    </w:p>
    <w:p w:rsidR="00A9557C" w:rsidRPr="00F554E5" w:rsidRDefault="00A9557C" w:rsidP="00A9557C">
      <w:pPr>
        <w:jc w:val="both"/>
        <w:rPr>
          <w:sz w:val="24"/>
          <w:szCs w:val="24"/>
        </w:rPr>
      </w:pPr>
    </w:p>
    <w:p w:rsidR="00A9557C" w:rsidRPr="00F554E5" w:rsidRDefault="00A9557C" w:rsidP="00A9557C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9557C" w:rsidRPr="00F554E5" w:rsidRDefault="00A9557C" w:rsidP="00A9557C">
      <w:pPr>
        <w:ind w:right="-30" w:firstLine="709"/>
        <w:jc w:val="both"/>
        <w:rPr>
          <w:bCs/>
          <w:sz w:val="24"/>
          <w:szCs w:val="24"/>
        </w:rPr>
      </w:pPr>
    </w:p>
    <w:p w:rsidR="00A9557C" w:rsidRDefault="00A9557C" w:rsidP="00A9557C">
      <w:pPr>
        <w:ind w:right="-30"/>
        <w:jc w:val="both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9557C" w:rsidRPr="00F554E5" w:rsidRDefault="00A9557C" w:rsidP="00A9557C">
      <w:pPr>
        <w:ind w:right="-30"/>
        <w:jc w:val="both"/>
        <w:rPr>
          <w:b/>
          <w:bCs/>
          <w:sz w:val="24"/>
          <w:szCs w:val="24"/>
        </w:rPr>
      </w:pPr>
    </w:p>
    <w:p w:rsidR="00A9557C" w:rsidRDefault="00A9557C" w:rsidP="00A9557C">
      <w:pPr>
        <w:jc w:val="both"/>
        <w:rPr>
          <w:sz w:val="24"/>
          <w:szCs w:val="24"/>
        </w:rPr>
      </w:pPr>
    </w:p>
    <w:p w:rsidR="00A9557C" w:rsidRDefault="00A9557C" w:rsidP="00A9557C">
      <w:pPr>
        <w:jc w:val="both"/>
        <w:rPr>
          <w:sz w:val="24"/>
          <w:szCs w:val="24"/>
        </w:rPr>
      </w:pPr>
    </w:p>
    <w:p w:rsidR="00A9557C" w:rsidRPr="00F554E5" w:rsidRDefault="00A9557C" w:rsidP="00A9557C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 xml:space="preserve">ву участников аукцион на право заключения договора аренды земельных участков </w:t>
      </w:r>
      <w:r w:rsidRPr="00F554E5">
        <w:rPr>
          <w:sz w:val="24"/>
          <w:szCs w:val="24"/>
        </w:rPr>
        <w:t xml:space="preserve">из  </w:t>
      </w:r>
      <w:r>
        <w:rPr>
          <w:sz w:val="24"/>
          <w:szCs w:val="24"/>
        </w:rPr>
        <w:t>земель населенных пунктов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местоположение которых</w:t>
      </w:r>
      <w:r w:rsidRPr="00F554E5">
        <w:rPr>
          <w:bCs/>
          <w:sz w:val="24"/>
          <w:szCs w:val="24"/>
        </w:rPr>
        <w:t>: Томская область, Томский район</w:t>
      </w:r>
      <w:r w:rsidRPr="00F554E5">
        <w:rPr>
          <w:sz w:val="24"/>
          <w:szCs w:val="24"/>
        </w:rPr>
        <w:t>,</w:t>
      </w:r>
      <w:r>
        <w:rPr>
          <w:sz w:val="24"/>
          <w:szCs w:val="24"/>
        </w:rPr>
        <w:t xml:space="preserve"> Муниципальное образование «Богашевское сельское поселение»</w:t>
      </w:r>
      <w:r>
        <w:rPr>
          <w:bCs/>
          <w:sz w:val="24"/>
          <w:szCs w:val="24"/>
        </w:rPr>
        <w:t xml:space="preserve"> с. </w:t>
      </w:r>
      <w:proofErr w:type="spellStart"/>
      <w:r>
        <w:rPr>
          <w:bCs/>
          <w:sz w:val="24"/>
          <w:szCs w:val="24"/>
        </w:rPr>
        <w:t>Лучаново</w:t>
      </w:r>
      <w:proofErr w:type="spellEnd"/>
      <w:r>
        <w:rPr>
          <w:sz w:val="24"/>
          <w:szCs w:val="24"/>
        </w:rPr>
        <w:t xml:space="preserve">,  кадастровый номер </w:t>
      </w:r>
      <w:r w:rsidR="00BD768D">
        <w:rPr>
          <w:sz w:val="24"/>
          <w:szCs w:val="24"/>
        </w:rPr>
        <w:t>70:14:0300098:914</w:t>
      </w:r>
      <w:r>
        <w:rPr>
          <w:sz w:val="24"/>
          <w:szCs w:val="24"/>
        </w:rPr>
        <w:t xml:space="preserve"> (Лот № 1),</w:t>
      </w:r>
      <w:r w:rsidRPr="00BF4B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малоэтажные блокированные дома (2-3 этажа, включая мансардный)</w:t>
      </w:r>
      <w:r>
        <w:rPr>
          <w:sz w:val="24"/>
          <w:szCs w:val="24"/>
        </w:rPr>
        <w:t>. Томская область, Томский район, Муниципальное образование «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учаново</w:t>
      </w:r>
      <w:proofErr w:type="spellEnd"/>
      <w:r>
        <w:rPr>
          <w:sz w:val="24"/>
          <w:szCs w:val="24"/>
        </w:rPr>
        <w:t>, кад</w:t>
      </w:r>
      <w:r w:rsidR="00BD768D">
        <w:rPr>
          <w:sz w:val="24"/>
          <w:szCs w:val="24"/>
        </w:rPr>
        <w:t>астровый номер 70:14:0300098:922</w:t>
      </w:r>
      <w:r>
        <w:rPr>
          <w:sz w:val="24"/>
          <w:szCs w:val="24"/>
        </w:rPr>
        <w:t xml:space="preserve"> ( Лот № 2), 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 xml:space="preserve">– малоэтажные блокированные дома (2-3 этажа, включая мансардный). Томская область, Томский район, Муниципальное образование «Богашевское сельское поселение», с. </w:t>
      </w:r>
      <w:proofErr w:type="spellStart"/>
      <w:r>
        <w:rPr>
          <w:bCs/>
          <w:sz w:val="24"/>
          <w:szCs w:val="24"/>
        </w:rPr>
        <w:t>Лучаново</w:t>
      </w:r>
      <w:proofErr w:type="spellEnd"/>
      <w:r>
        <w:rPr>
          <w:bCs/>
          <w:sz w:val="24"/>
          <w:szCs w:val="24"/>
        </w:rPr>
        <w:t>, кад</w:t>
      </w:r>
      <w:r w:rsidR="00BD768D">
        <w:rPr>
          <w:bCs/>
          <w:sz w:val="24"/>
          <w:szCs w:val="24"/>
        </w:rPr>
        <w:t>астровый номер 70:14:0300098:919</w:t>
      </w:r>
      <w:r>
        <w:rPr>
          <w:bCs/>
          <w:sz w:val="24"/>
          <w:szCs w:val="24"/>
        </w:rPr>
        <w:t xml:space="preserve"> (Лот № 3),</w:t>
      </w:r>
      <w:r w:rsidRPr="00BF4B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 xml:space="preserve">– малоэтажные блокированные дома (2-3 этажа, включая </w:t>
      </w:r>
      <w:proofErr w:type="gramStart"/>
      <w:r>
        <w:rPr>
          <w:bCs/>
          <w:sz w:val="24"/>
          <w:szCs w:val="24"/>
        </w:rPr>
        <w:t>мансардный</w:t>
      </w:r>
      <w:proofErr w:type="gramEnd"/>
      <w:r>
        <w:rPr>
          <w:bCs/>
          <w:sz w:val="24"/>
          <w:szCs w:val="24"/>
        </w:rPr>
        <w:t>).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поселение»,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>, кад</w:t>
      </w:r>
      <w:r w:rsidR="00BD768D">
        <w:rPr>
          <w:bCs/>
          <w:sz w:val="24"/>
          <w:szCs w:val="24"/>
        </w:rPr>
        <w:t>астровый номер 70:14:0300098:921</w:t>
      </w:r>
      <w:r>
        <w:rPr>
          <w:bCs/>
          <w:sz w:val="24"/>
          <w:szCs w:val="24"/>
        </w:rPr>
        <w:t xml:space="preserve"> (Лот № 4),</w:t>
      </w:r>
      <w:r w:rsidRPr="00BF4B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</w:t>
      </w:r>
      <w:r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 малоэтажные блокированные дома (2-3 этажа, включая мансардный).</w:t>
      </w:r>
      <w:r w:rsidR="00BD768D">
        <w:rPr>
          <w:bCs/>
          <w:sz w:val="24"/>
          <w:szCs w:val="24"/>
        </w:rPr>
        <w:t xml:space="preserve"> Томская область, Томский район, Муниципальное образование «</w:t>
      </w:r>
      <w:proofErr w:type="spellStart"/>
      <w:r w:rsidR="00BD768D">
        <w:rPr>
          <w:bCs/>
          <w:sz w:val="24"/>
          <w:szCs w:val="24"/>
        </w:rPr>
        <w:t>Богашевское</w:t>
      </w:r>
      <w:proofErr w:type="spellEnd"/>
      <w:r w:rsidR="00BD768D">
        <w:rPr>
          <w:bCs/>
          <w:sz w:val="24"/>
          <w:szCs w:val="24"/>
        </w:rPr>
        <w:t xml:space="preserve"> сельское поселение, </w:t>
      </w:r>
      <w:proofErr w:type="spellStart"/>
      <w:r w:rsidR="00BD768D">
        <w:rPr>
          <w:bCs/>
          <w:sz w:val="24"/>
          <w:szCs w:val="24"/>
        </w:rPr>
        <w:t>с</w:t>
      </w:r>
      <w:proofErr w:type="gramStart"/>
      <w:r w:rsidR="00BD768D">
        <w:rPr>
          <w:bCs/>
          <w:sz w:val="24"/>
          <w:szCs w:val="24"/>
        </w:rPr>
        <w:t>.Л</w:t>
      </w:r>
      <w:proofErr w:type="gramEnd"/>
      <w:r w:rsidR="00BD768D">
        <w:rPr>
          <w:bCs/>
          <w:sz w:val="24"/>
          <w:szCs w:val="24"/>
        </w:rPr>
        <w:t>учаново</w:t>
      </w:r>
      <w:proofErr w:type="spellEnd"/>
      <w:r w:rsidR="00BD768D">
        <w:rPr>
          <w:bCs/>
          <w:sz w:val="24"/>
          <w:szCs w:val="24"/>
        </w:rPr>
        <w:t>, кадастровый номер 70:14:0300098:915 (Лот № 5),</w:t>
      </w:r>
      <w:r>
        <w:rPr>
          <w:bCs/>
          <w:sz w:val="24"/>
          <w:szCs w:val="24"/>
        </w:rPr>
        <w:t xml:space="preserve"> </w:t>
      </w:r>
      <w:r w:rsidR="00BD768D">
        <w:rPr>
          <w:bCs/>
          <w:sz w:val="24"/>
          <w:szCs w:val="24"/>
        </w:rPr>
        <w:t>ц</w:t>
      </w:r>
      <w:r w:rsidR="00BD768D" w:rsidRPr="00F554E5">
        <w:rPr>
          <w:bCs/>
          <w:sz w:val="24"/>
          <w:szCs w:val="24"/>
        </w:rPr>
        <w:t xml:space="preserve">елевое назначение и разрешенное использование земельного участка </w:t>
      </w:r>
      <w:r w:rsidR="00BD768D">
        <w:rPr>
          <w:bCs/>
          <w:sz w:val="24"/>
          <w:szCs w:val="24"/>
        </w:rPr>
        <w:t>– малоэтажные блокированные дома (2-3 этажа, включая мансардный).</w:t>
      </w:r>
      <w:r w:rsidRPr="00F554E5">
        <w:rPr>
          <w:sz w:val="24"/>
          <w:szCs w:val="24"/>
        </w:rPr>
        <w:t xml:space="preserve"> Обременений и ограни</w:t>
      </w:r>
      <w:r>
        <w:rPr>
          <w:sz w:val="24"/>
          <w:szCs w:val="24"/>
        </w:rPr>
        <w:t>чений в использовании земельных участков</w:t>
      </w:r>
      <w:r w:rsidRPr="00F554E5">
        <w:rPr>
          <w:sz w:val="24"/>
          <w:szCs w:val="24"/>
        </w:rPr>
        <w:t xml:space="preserve"> нет</w:t>
      </w:r>
      <w:r>
        <w:rPr>
          <w:sz w:val="24"/>
          <w:szCs w:val="24"/>
        </w:rPr>
        <w:t>.</w:t>
      </w:r>
    </w:p>
    <w:p w:rsidR="00A9557C" w:rsidRPr="00F554E5" w:rsidRDefault="00A9557C" w:rsidP="00A9557C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A9557C" w:rsidRDefault="00A9557C" w:rsidP="00A9557C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начальная цена предмета аукц</w:t>
      </w:r>
      <w:r>
        <w:rPr>
          <w:sz w:val="24"/>
          <w:szCs w:val="24"/>
        </w:rPr>
        <w:t>иона земельного участка Лот</w:t>
      </w:r>
      <w:r w:rsidR="00BD768D">
        <w:rPr>
          <w:sz w:val="24"/>
          <w:szCs w:val="24"/>
        </w:rPr>
        <w:t xml:space="preserve"> № 1 установлена в размере 3 540 </w:t>
      </w:r>
      <w:proofErr w:type="gramStart"/>
      <w:r w:rsidR="00BD768D">
        <w:rPr>
          <w:sz w:val="24"/>
          <w:szCs w:val="24"/>
        </w:rPr>
        <w:t xml:space="preserve">( </w:t>
      </w:r>
      <w:proofErr w:type="gramEnd"/>
      <w:r w:rsidR="00BD768D">
        <w:rPr>
          <w:sz w:val="24"/>
          <w:szCs w:val="24"/>
        </w:rPr>
        <w:t>Три тысячи пятьсот сорок) руб. 34</w:t>
      </w:r>
      <w:r w:rsidRPr="00711289">
        <w:rPr>
          <w:sz w:val="24"/>
          <w:szCs w:val="24"/>
        </w:rPr>
        <w:t xml:space="preserve"> коп.</w:t>
      </w:r>
    </w:p>
    <w:p w:rsidR="00A9557C" w:rsidRDefault="00A9557C" w:rsidP="00A9557C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 Лот</w:t>
      </w:r>
      <w:r w:rsidR="00BD768D">
        <w:rPr>
          <w:sz w:val="24"/>
          <w:szCs w:val="24"/>
        </w:rPr>
        <w:t xml:space="preserve"> № 2 установлена в размере 4 208</w:t>
      </w:r>
      <w:r>
        <w:rPr>
          <w:sz w:val="24"/>
          <w:szCs w:val="24"/>
        </w:rPr>
        <w:t xml:space="preserve"> (Четы</w:t>
      </w:r>
      <w:r w:rsidR="007C1191">
        <w:rPr>
          <w:sz w:val="24"/>
          <w:szCs w:val="24"/>
        </w:rPr>
        <w:t>ре тысячи двести восемь</w:t>
      </w:r>
      <w:r w:rsidR="00BD768D">
        <w:rPr>
          <w:sz w:val="24"/>
          <w:szCs w:val="24"/>
        </w:rPr>
        <w:t>) руб. 0</w:t>
      </w:r>
      <w:r>
        <w:rPr>
          <w:sz w:val="24"/>
          <w:szCs w:val="24"/>
        </w:rPr>
        <w:t>7 коп.</w:t>
      </w:r>
    </w:p>
    <w:p w:rsidR="00A9557C" w:rsidRDefault="00A9557C" w:rsidP="00A955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начальная цена предмета аукциона земельного участка Лот</w:t>
      </w:r>
      <w:r w:rsidR="007C1191">
        <w:rPr>
          <w:sz w:val="24"/>
          <w:szCs w:val="24"/>
        </w:rPr>
        <w:t xml:space="preserve"> № 3 установлена в размере 4 806 (Четыре тысячи восемьсот шесть) руб. 25</w:t>
      </w:r>
      <w:r>
        <w:rPr>
          <w:sz w:val="24"/>
          <w:szCs w:val="24"/>
        </w:rPr>
        <w:t xml:space="preserve"> коп.</w:t>
      </w:r>
    </w:p>
    <w:p w:rsidR="00A9557C" w:rsidRDefault="00A9557C" w:rsidP="00A9557C">
      <w:pPr>
        <w:jc w:val="both"/>
        <w:rPr>
          <w:sz w:val="24"/>
          <w:szCs w:val="24"/>
        </w:rPr>
      </w:pPr>
    </w:p>
    <w:p w:rsidR="00A9557C" w:rsidRPr="00711289" w:rsidRDefault="00A9557C" w:rsidP="00A9557C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</w:t>
      </w:r>
      <w:r w:rsidR="007C1191">
        <w:rPr>
          <w:sz w:val="24"/>
          <w:szCs w:val="24"/>
        </w:rPr>
        <w:t xml:space="preserve"> Лот № 4 установлена в размере 3 199 (Три тысячи сто девяносто девять) руб. 53</w:t>
      </w:r>
      <w:r>
        <w:rPr>
          <w:sz w:val="24"/>
          <w:szCs w:val="24"/>
        </w:rPr>
        <w:t xml:space="preserve"> коп.</w:t>
      </w:r>
      <w:r w:rsidRPr="00711289">
        <w:rPr>
          <w:sz w:val="24"/>
          <w:szCs w:val="24"/>
        </w:rPr>
        <w:t xml:space="preserve"> </w:t>
      </w:r>
    </w:p>
    <w:p w:rsidR="007C1191" w:rsidRDefault="007C1191" w:rsidP="00A9557C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Начальная цена предмета аукциона земельного участка Лот № 5 установлена в размере 5</w:t>
      </w:r>
      <w:r w:rsidR="00912F40">
        <w:rPr>
          <w:sz w:val="24"/>
          <w:szCs w:val="24"/>
        </w:rPr>
        <w:t> </w:t>
      </w:r>
      <w:r>
        <w:rPr>
          <w:sz w:val="24"/>
          <w:szCs w:val="24"/>
        </w:rPr>
        <w:t>195</w:t>
      </w:r>
      <w:r w:rsidR="00912F40">
        <w:rPr>
          <w:sz w:val="24"/>
          <w:szCs w:val="24"/>
        </w:rPr>
        <w:t xml:space="preserve"> (Пять тысяч сто девяносто пять) руб. 75 коп.</w:t>
      </w:r>
    </w:p>
    <w:p w:rsidR="00A9557C" w:rsidRPr="00711289" w:rsidRDefault="00A9557C" w:rsidP="00A9557C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9557C" w:rsidRPr="00711289" w:rsidRDefault="00A9557C" w:rsidP="00A9557C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- размер задатка: 25% от начальной цены предмета аукциона.</w:t>
      </w:r>
    </w:p>
    <w:p w:rsidR="00A9557C" w:rsidRPr="00711289" w:rsidRDefault="00A9557C" w:rsidP="00A9557C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1.2. Установить дату, время</w:t>
      </w:r>
      <w:r w:rsidR="00912F40">
        <w:rPr>
          <w:sz w:val="24"/>
          <w:szCs w:val="24"/>
        </w:rPr>
        <w:t xml:space="preserve"> и место проведения аукциона: 2</w:t>
      </w:r>
      <w:r>
        <w:rPr>
          <w:sz w:val="24"/>
          <w:szCs w:val="24"/>
        </w:rPr>
        <w:t xml:space="preserve">  февраля 2017г., 10</w:t>
      </w:r>
      <w:r w:rsidRPr="00711289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711289">
        <w:rPr>
          <w:sz w:val="24"/>
          <w:szCs w:val="24"/>
        </w:rPr>
        <w:t>.Б</w:t>
      </w:r>
      <w:proofErr w:type="gramEnd"/>
      <w:r w:rsidRPr="00711289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A9557C" w:rsidRPr="00711289" w:rsidRDefault="00A9557C" w:rsidP="00A9557C">
      <w:pPr>
        <w:jc w:val="both"/>
        <w:rPr>
          <w:sz w:val="24"/>
          <w:szCs w:val="24"/>
        </w:rPr>
      </w:pPr>
      <w:r w:rsidRPr="00711289">
        <w:rPr>
          <w:sz w:val="24"/>
          <w:szCs w:val="24"/>
        </w:rPr>
        <w:t>1.3. Установить срок подачи заявок на участие в аукционе:</w:t>
      </w:r>
    </w:p>
    <w:p w:rsidR="00A9557C" w:rsidRPr="00711289" w:rsidRDefault="00912F40" w:rsidP="00A9557C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28</w:t>
      </w:r>
      <w:r w:rsidR="00A9557C">
        <w:rPr>
          <w:sz w:val="24"/>
          <w:szCs w:val="24"/>
        </w:rPr>
        <w:t xml:space="preserve"> декабря 2016г., 16</w:t>
      </w:r>
      <w:r w:rsidR="00A9557C" w:rsidRPr="00711289">
        <w:rPr>
          <w:sz w:val="24"/>
          <w:szCs w:val="24"/>
        </w:rPr>
        <w:t>-00 часов;</w:t>
      </w:r>
    </w:p>
    <w:p w:rsidR="00A9557C" w:rsidRPr="00937170" w:rsidRDefault="00A9557C" w:rsidP="00A9557C">
      <w:pPr>
        <w:rPr>
          <w:sz w:val="24"/>
          <w:szCs w:val="24"/>
        </w:rPr>
      </w:pPr>
      <w:r w:rsidRPr="00711289">
        <w:rPr>
          <w:sz w:val="24"/>
          <w:szCs w:val="24"/>
        </w:rPr>
        <w:t>- д</w:t>
      </w:r>
      <w:r>
        <w:rPr>
          <w:sz w:val="24"/>
          <w:szCs w:val="24"/>
        </w:rPr>
        <w:t>ата окончания приема заявок – 27 января 2017г., 16-0</w:t>
      </w:r>
      <w:r w:rsidRPr="00711289">
        <w:rPr>
          <w:sz w:val="24"/>
          <w:szCs w:val="24"/>
        </w:rPr>
        <w:t>0 часов.</w:t>
      </w:r>
    </w:p>
    <w:p w:rsidR="00A9557C" w:rsidRPr="00937170" w:rsidRDefault="00A9557C" w:rsidP="00A9557C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9557C" w:rsidRPr="00F554E5" w:rsidRDefault="00A9557C" w:rsidP="00A9557C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A9557C" w:rsidRPr="00F554E5" w:rsidRDefault="00A9557C" w:rsidP="00A9557C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A9557C" w:rsidRDefault="00A9557C" w:rsidP="00A9557C">
      <w:pPr>
        <w:jc w:val="both"/>
        <w:rPr>
          <w:sz w:val="24"/>
          <w:szCs w:val="24"/>
        </w:rPr>
      </w:pPr>
      <w:r w:rsidRPr="00C22153">
        <w:rPr>
          <w:sz w:val="24"/>
          <w:szCs w:val="24"/>
        </w:rPr>
        <w:t>1.7. Срок аренды земельного участка 49 лет.</w:t>
      </w:r>
    </w:p>
    <w:p w:rsidR="00A9557C" w:rsidRPr="00F554E5" w:rsidRDefault="00A9557C" w:rsidP="00A9557C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A9557C" w:rsidRPr="00CC5791" w:rsidRDefault="00A9557C" w:rsidP="00A9557C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A9557C" w:rsidRPr="00F554E5" w:rsidRDefault="00A9557C" w:rsidP="00A9557C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9557C" w:rsidRPr="00F554E5" w:rsidRDefault="00A9557C" w:rsidP="00A9557C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9557C" w:rsidRPr="00F554E5" w:rsidRDefault="00A9557C" w:rsidP="00A9557C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9557C" w:rsidRPr="00F554E5" w:rsidRDefault="00A9557C" w:rsidP="00A9557C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9557C" w:rsidRPr="00F554E5" w:rsidRDefault="00A9557C" w:rsidP="00A9557C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proofErr w:type="spellStart"/>
      <w:r>
        <w:rPr>
          <w:bCs/>
          <w:sz w:val="24"/>
          <w:szCs w:val="24"/>
        </w:rPr>
        <w:t>А.В.Мазуренко</w:t>
      </w:r>
      <w:proofErr w:type="spellEnd"/>
    </w:p>
    <w:p w:rsidR="00A9557C" w:rsidRPr="00F554E5" w:rsidRDefault="00A9557C" w:rsidP="00A9557C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9557C" w:rsidRPr="00F554E5" w:rsidRDefault="00A9557C" w:rsidP="00A9557C">
      <w:pPr>
        <w:ind w:right="-30"/>
        <w:jc w:val="both"/>
        <w:rPr>
          <w:bCs/>
          <w:sz w:val="24"/>
          <w:szCs w:val="24"/>
        </w:rPr>
      </w:pPr>
    </w:p>
    <w:p w:rsidR="00A9557C" w:rsidRDefault="00A9557C" w:rsidP="00A9557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A9557C" w:rsidRDefault="00A9557C" w:rsidP="00A9557C">
      <w:pPr>
        <w:shd w:val="clear" w:color="auto" w:fill="FFFFFF"/>
        <w:rPr>
          <w:bCs/>
          <w:sz w:val="24"/>
          <w:szCs w:val="24"/>
        </w:rPr>
      </w:pPr>
    </w:p>
    <w:p w:rsidR="00A9557C" w:rsidRPr="00F554E5" w:rsidRDefault="00A9557C" w:rsidP="00A9557C">
      <w:pPr>
        <w:ind w:right="-30"/>
        <w:jc w:val="both"/>
        <w:rPr>
          <w:bCs/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912F40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557C" w:rsidRPr="00F554E5">
        <w:rPr>
          <w:sz w:val="24"/>
          <w:szCs w:val="24"/>
        </w:rPr>
        <w:t xml:space="preserve">Приложение 1 </w:t>
      </w: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9557C" w:rsidRPr="00F554E5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9557C" w:rsidRPr="00F554E5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9557C" w:rsidRPr="00F554E5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Pr="00F554E5" w:rsidRDefault="00A9557C" w:rsidP="00A9557C">
      <w:pPr>
        <w:ind w:left="-284" w:right="-285"/>
        <w:jc w:val="center"/>
        <w:rPr>
          <w:b/>
          <w:bCs/>
          <w:sz w:val="24"/>
          <w:szCs w:val="24"/>
        </w:rPr>
      </w:pPr>
    </w:p>
    <w:p w:rsidR="00A9557C" w:rsidRPr="00F554E5" w:rsidRDefault="00A9557C" w:rsidP="00A9557C">
      <w:pPr>
        <w:ind w:left="-284" w:right="-285"/>
        <w:jc w:val="center"/>
        <w:rPr>
          <w:b/>
          <w:bCs/>
          <w:sz w:val="24"/>
          <w:szCs w:val="24"/>
        </w:rPr>
      </w:pPr>
    </w:p>
    <w:p w:rsidR="00A9557C" w:rsidRPr="00F554E5" w:rsidRDefault="00A9557C" w:rsidP="00A9557C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9557C" w:rsidRPr="00F554E5" w:rsidRDefault="00A9557C" w:rsidP="00A9557C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юридических лиц</w:t>
      </w:r>
    </w:p>
    <w:p w:rsidR="00A9557C" w:rsidRPr="00F554E5" w:rsidRDefault="00A9557C" w:rsidP="00A9557C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A9557C" w:rsidRPr="00F554E5" w:rsidRDefault="00A9557C" w:rsidP="00A9557C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1. Ознакомившись </w:t>
      </w:r>
      <w:r>
        <w:rPr>
          <w:bCs/>
          <w:sz w:val="24"/>
          <w:szCs w:val="24"/>
        </w:rPr>
        <w:t>с извещением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на право заключения договора аренды земельного участка</w:t>
      </w:r>
      <w:r w:rsidRPr="00F554E5">
        <w:rPr>
          <w:bCs/>
          <w:sz w:val="24"/>
          <w:szCs w:val="24"/>
        </w:rPr>
        <w:t>, я нижеподписавшийся, уполномоченный на подписание данной заявки, изъявляю жела</w:t>
      </w:r>
      <w:r>
        <w:rPr>
          <w:bCs/>
          <w:sz w:val="24"/>
          <w:szCs w:val="24"/>
        </w:rPr>
        <w:t>ние принять участие в аукционе на право заключения договора аренды земельного участ</w:t>
      </w:r>
      <w:r w:rsidRPr="00F554E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>из земель__________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A9557C" w:rsidRPr="00F554E5" w:rsidRDefault="00A9557C" w:rsidP="00A9557C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__________________________________________________________</w:t>
      </w:r>
    </w:p>
    <w:p w:rsidR="00A9557C" w:rsidRPr="00F554E5" w:rsidRDefault="00A9557C" w:rsidP="00A9557C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A9557C" w:rsidRPr="00F554E5" w:rsidRDefault="00A9557C" w:rsidP="00A9557C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9557C" w:rsidRPr="00F554E5" w:rsidRDefault="00A9557C" w:rsidP="00A9557C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9557C" w:rsidRPr="00F554E5" w:rsidRDefault="00A9557C" w:rsidP="00A9557C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Своевременно вносить арендную плату на условиях </w:t>
      </w:r>
      <w:r w:rsidRPr="00F554E5">
        <w:rPr>
          <w:bCs w:val="0"/>
          <w:color w:val="auto"/>
          <w:spacing w:val="0"/>
          <w:sz w:val="24"/>
          <w:szCs w:val="24"/>
        </w:rPr>
        <w:t xml:space="preserve"> п</w:t>
      </w:r>
      <w:r>
        <w:rPr>
          <w:bCs w:val="0"/>
          <w:color w:val="auto"/>
          <w:spacing w:val="0"/>
          <w:sz w:val="24"/>
          <w:szCs w:val="24"/>
        </w:rPr>
        <w:t>одписанного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9557C" w:rsidRPr="00F554E5" w:rsidRDefault="00A9557C" w:rsidP="00A9557C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аренды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A9557C" w:rsidRPr="00F554E5" w:rsidRDefault="00A9557C" w:rsidP="00A9557C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A9557C" w:rsidRPr="00F554E5" w:rsidRDefault="00A9557C" w:rsidP="00A9557C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>Регистрационный №_________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документов______часов________минут</w:t>
      </w:r>
      <w:proofErr w:type="spellEnd"/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9557C" w:rsidRPr="00F554E5" w:rsidRDefault="00A9557C" w:rsidP="00A9557C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A9557C" w:rsidRPr="00F554E5" w:rsidRDefault="00A9557C" w:rsidP="00A9557C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A9557C" w:rsidRPr="00F554E5" w:rsidRDefault="00A9557C" w:rsidP="00A9557C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A9557C" w:rsidRPr="00F554E5" w:rsidRDefault="00A9557C" w:rsidP="00A9557C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A9557C" w:rsidRPr="00F554E5" w:rsidRDefault="00A9557C" w:rsidP="00A9557C">
      <w:pPr>
        <w:tabs>
          <w:tab w:val="left" w:pos="7901"/>
        </w:tabs>
        <w:jc w:val="center"/>
        <w:rPr>
          <w:sz w:val="24"/>
          <w:szCs w:val="24"/>
        </w:rPr>
      </w:pPr>
    </w:p>
    <w:p w:rsidR="00A9557C" w:rsidRPr="00F554E5" w:rsidRDefault="00A9557C" w:rsidP="00A9557C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</w:t>
      </w:r>
    </w:p>
    <w:p w:rsidR="00A9557C" w:rsidRDefault="00A9557C" w:rsidP="00A9557C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9557C" w:rsidRDefault="00A9557C" w:rsidP="00A9557C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                   </w:t>
      </w:r>
    </w:p>
    <w:p w:rsidR="00A9557C" w:rsidRDefault="00A9557C" w:rsidP="00A9557C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Приложение 1</w:t>
      </w: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9557C" w:rsidRPr="00F554E5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9557C" w:rsidRPr="00F554E5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9557C" w:rsidRPr="00F554E5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Pr="00F554E5" w:rsidRDefault="00A9557C" w:rsidP="00A9557C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9557C" w:rsidRPr="00F554E5" w:rsidRDefault="00A9557C" w:rsidP="00A9557C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A9557C" w:rsidRPr="00F554E5" w:rsidRDefault="00A9557C" w:rsidP="00A9557C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A9557C" w:rsidRPr="00F554E5" w:rsidRDefault="00A9557C" w:rsidP="00A9557C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A9557C" w:rsidRPr="00F554E5" w:rsidRDefault="00A9557C" w:rsidP="00A9557C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9557C" w:rsidRPr="00F554E5" w:rsidRDefault="00A9557C" w:rsidP="00A9557C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9557C" w:rsidRPr="00F554E5" w:rsidRDefault="00A9557C" w:rsidP="00A9557C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9557C" w:rsidRPr="00F554E5" w:rsidRDefault="00A9557C" w:rsidP="00A9557C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A9557C" w:rsidRPr="00F554E5" w:rsidRDefault="00A9557C" w:rsidP="00A9557C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A9557C" w:rsidRPr="00F554E5" w:rsidRDefault="00A9557C" w:rsidP="00A9557C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A9557C" w:rsidRPr="00F554E5" w:rsidRDefault="00A9557C" w:rsidP="00A9557C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A9557C" w:rsidRPr="00F554E5" w:rsidRDefault="00A9557C" w:rsidP="00A9557C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9557C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 xml:space="preserve">о задатке для участника аукциона </w:t>
      </w:r>
      <w:r w:rsidRPr="00AB3611">
        <w:rPr>
          <w:sz w:val="24"/>
          <w:szCs w:val="24"/>
        </w:rPr>
        <w:lastRenderedPageBreak/>
        <w:t>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9557C" w:rsidRPr="00F554E5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9557C" w:rsidRPr="00F554E5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Pr="00FC65D4" w:rsidRDefault="00A9557C" w:rsidP="00A9557C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9557C" w:rsidRDefault="00A9557C" w:rsidP="00A9557C">
      <w:pPr>
        <w:ind w:left="-284" w:right="83"/>
        <w:jc w:val="center"/>
        <w:rPr>
          <w:sz w:val="27"/>
          <w:szCs w:val="27"/>
        </w:rPr>
      </w:pPr>
    </w:p>
    <w:p w:rsidR="00A9557C" w:rsidRPr="00976DE7" w:rsidRDefault="00A9557C" w:rsidP="00A9557C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9557C" w:rsidRPr="00976DE7" w:rsidRDefault="00A9557C" w:rsidP="00A9557C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A9557C" w:rsidRPr="00976DE7" w:rsidRDefault="00A9557C" w:rsidP="00A9557C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9557C" w:rsidRPr="00976DE7" w:rsidRDefault="00A9557C" w:rsidP="00A9557C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A9557C" w:rsidRPr="00976DE7" w:rsidRDefault="00A9557C" w:rsidP="00A9557C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A9557C" w:rsidRPr="00976DE7" w:rsidRDefault="00A9557C" w:rsidP="00A9557C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9557C" w:rsidRDefault="00A9557C" w:rsidP="00A9557C">
      <w:pPr>
        <w:ind w:left="-284" w:right="83"/>
        <w:jc w:val="center"/>
        <w:rPr>
          <w:b/>
          <w:sz w:val="24"/>
          <w:szCs w:val="24"/>
        </w:rPr>
      </w:pPr>
    </w:p>
    <w:p w:rsidR="00A9557C" w:rsidRDefault="00A9557C" w:rsidP="00A9557C">
      <w:pPr>
        <w:ind w:left="-284" w:right="83"/>
        <w:jc w:val="center"/>
        <w:rPr>
          <w:b/>
          <w:sz w:val="24"/>
          <w:szCs w:val="24"/>
        </w:rPr>
      </w:pPr>
    </w:p>
    <w:p w:rsidR="00A9557C" w:rsidRPr="00976DE7" w:rsidRDefault="00A9557C" w:rsidP="00A9557C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4.1.1. Требовать досрочного расторжения Договора при использовании Участка не по </w:t>
      </w:r>
      <w:r w:rsidRPr="00976DE7">
        <w:rPr>
          <w:sz w:val="24"/>
          <w:szCs w:val="24"/>
        </w:rPr>
        <w:lastRenderedPageBreak/>
        <w:t>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A9557C" w:rsidRPr="00976DE7" w:rsidRDefault="00A9557C" w:rsidP="00A9557C">
      <w:pPr>
        <w:ind w:left="-284" w:right="83"/>
        <w:jc w:val="center"/>
        <w:rPr>
          <w:b/>
          <w:sz w:val="24"/>
          <w:szCs w:val="24"/>
        </w:rPr>
      </w:pPr>
    </w:p>
    <w:p w:rsidR="00A9557C" w:rsidRDefault="00A9557C" w:rsidP="00A9557C">
      <w:pPr>
        <w:ind w:left="-284" w:right="83"/>
        <w:jc w:val="center"/>
        <w:rPr>
          <w:b/>
          <w:sz w:val="24"/>
          <w:szCs w:val="24"/>
        </w:rPr>
      </w:pPr>
    </w:p>
    <w:p w:rsidR="00A9557C" w:rsidRPr="00976DE7" w:rsidRDefault="00A9557C" w:rsidP="00A9557C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9557C" w:rsidRPr="00976DE7" w:rsidRDefault="00A9557C" w:rsidP="00A9557C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9557C" w:rsidRPr="00976DE7" w:rsidRDefault="00A9557C" w:rsidP="00A9557C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9557C" w:rsidRPr="00976DE7" w:rsidRDefault="00A9557C" w:rsidP="00A9557C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9557C" w:rsidRPr="00976DE7" w:rsidRDefault="00A9557C" w:rsidP="00A9557C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9557C" w:rsidRPr="00976DE7" w:rsidRDefault="00A9557C" w:rsidP="00A9557C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557C" w:rsidRPr="00F554E5" w:rsidRDefault="00A9557C" w:rsidP="00A9557C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9557C" w:rsidRPr="00FC65D4" w:rsidRDefault="00A9557C" w:rsidP="00A9557C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9557C" w:rsidRPr="00FC65D4" w:rsidRDefault="00A9557C" w:rsidP="00A9557C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9557C" w:rsidRPr="00FC65D4" w:rsidRDefault="00A9557C" w:rsidP="00A9557C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</w:t>
      </w:r>
      <w:proofErr w:type="spellStart"/>
      <w:r w:rsidRPr="00FC65D4">
        <w:rPr>
          <w:sz w:val="27"/>
          <w:szCs w:val="27"/>
        </w:rPr>
        <w:t>_______________г</w:t>
      </w:r>
      <w:proofErr w:type="spellEnd"/>
      <w:r w:rsidRPr="00FC65D4">
        <w:rPr>
          <w:sz w:val="27"/>
          <w:szCs w:val="27"/>
        </w:rPr>
        <w:t>.</w:t>
      </w:r>
    </w:p>
    <w:p w:rsidR="00A9557C" w:rsidRPr="00FC65D4" w:rsidRDefault="00A9557C" w:rsidP="00A9557C">
      <w:pPr>
        <w:ind w:left="-284" w:right="83"/>
        <w:jc w:val="both"/>
        <w:rPr>
          <w:sz w:val="27"/>
          <w:szCs w:val="27"/>
        </w:rPr>
      </w:pPr>
    </w:p>
    <w:p w:rsidR="00A9557C" w:rsidRPr="00FC65D4" w:rsidRDefault="00A9557C" w:rsidP="00A9557C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 xml:space="preserve">ороны и ____________________________________________________ 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9557C" w:rsidRPr="00FC65D4" w:rsidRDefault="00A9557C" w:rsidP="00A9557C">
      <w:pPr>
        <w:ind w:left="-284" w:right="83"/>
        <w:jc w:val="both"/>
        <w:rPr>
          <w:bCs/>
          <w:sz w:val="27"/>
          <w:szCs w:val="27"/>
        </w:rPr>
      </w:pPr>
    </w:p>
    <w:p w:rsidR="00A9557C" w:rsidRPr="00FC65D4" w:rsidRDefault="00A9557C" w:rsidP="00A9557C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____________________________________</w:t>
      </w:r>
      <w:r w:rsidRPr="00FC65D4">
        <w:rPr>
          <w:sz w:val="27"/>
          <w:szCs w:val="27"/>
        </w:rPr>
        <w:t xml:space="preserve"> с када</w:t>
      </w:r>
      <w:r>
        <w:rPr>
          <w:sz w:val="27"/>
          <w:szCs w:val="27"/>
        </w:rPr>
        <w:t>стровым номером ________________________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 w:rsidRPr="00FC65D4">
        <w:rPr>
          <w:sz w:val="27"/>
          <w:szCs w:val="27"/>
        </w:rPr>
        <w:t xml:space="preserve"> находящийся по адресу:</w:t>
      </w:r>
      <w:r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>, для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использования __________________________________________</w:t>
      </w:r>
      <w:r w:rsidRPr="006E5E55">
        <w:rPr>
          <w:bCs/>
          <w:sz w:val="27"/>
          <w:szCs w:val="27"/>
        </w:rPr>
        <w:t xml:space="preserve"> </w:t>
      </w:r>
      <w:r w:rsidRPr="00FC65D4">
        <w:rPr>
          <w:bCs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9557C" w:rsidRPr="00FC65D4" w:rsidRDefault="00A9557C" w:rsidP="00A9557C">
      <w:pPr>
        <w:ind w:left="-284" w:right="83"/>
        <w:jc w:val="center"/>
        <w:rPr>
          <w:b/>
          <w:bCs/>
          <w:sz w:val="27"/>
          <w:szCs w:val="27"/>
        </w:rPr>
      </w:pPr>
    </w:p>
    <w:p w:rsidR="00A9557C" w:rsidRPr="00FC65D4" w:rsidRDefault="00A9557C" w:rsidP="00A9557C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9557C" w:rsidRPr="00FC65D4" w:rsidRDefault="00A9557C" w:rsidP="00A9557C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5778" w:type="dxa"/>
        <w:tblLook w:val="04A0"/>
      </w:tblPr>
      <w:tblGrid>
        <w:gridCol w:w="2035"/>
        <w:gridCol w:w="3743"/>
      </w:tblGrid>
      <w:tr w:rsidR="00A9557C" w:rsidRPr="00FC65D4" w:rsidTr="004D0E8F">
        <w:tc>
          <w:tcPr>
            <w:tcW w:w="2035" w:type="dxa"/>
            <w:hideMark/>
          </w:tcPr>
          <w:p w:rsidR="00A9557C" w:rsidRDefault="00A9557C" w:rsidP="004D0E8F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9557C" w:rsidRDefault="00A9557C" w:rsidP="004D0E8F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9557C" w:rsidRDefault="00A9557C" w:rsidP="004D0E8F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A9557C" w:rsidRDefault="00A9557C" w:rsidP="004D0E8F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9557C" w:rsidRPr="00FC65D4" w:rsidRDefault="00A9557C" w:rsidP="004D0E8F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9557C" w:rsidRPr="00EC602C" w:rsidRDefault="00A9557C" w:rsidP="004D0E8F">
            <w:pPr>
              <w:tabs>
                <w:tab w:val="right" w:pos="3444"/>
              </w:tabs>
              <w:ind w:left="-284" w:right="83"/>
              <w:rPr>
                <w:bCs/>
                <w:color w:val="000080"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  <w:lang w:val="en-US"/>
              </w:rPr>
              <w:tab/>
            </w:r>
            <w:r>
              <w:rPr>
                <w:bCs/>
                <w:sz w:val="27"/>
                <w:szCs w:val="27"/>
              </w:rPr>
              <w:t xml:space="preserve">                            </w:t>
            </w:r>
          </w:p>
        </w:tc>
      </w:tr>
      <w:tr w:rsidR="00A9557C" w:rsidRPr="00FC65D4" w:rsidTr="004D0E8F">
        <w:tc>
          <w:tcPr>
            <w:tcW w:w="2035" w:type="dxa"/>
            <w:hideMark/>
          </w:tcPr>
          <w:p w:rsidR="00A9557C" w:rsidRPr="00FC65D4" w:rsidRDefault="00A9557C" w:rsidP="004D0E8F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9557C" w:rsidRPr="00FC65D4" w:rsidRDefault="00A9557C" w:rsidP="004D0E8F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9557C" w:rsidRPr="00EC602C" w:rsidRDefault="00A9557C" w:rsidP="00A9557C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7"/>
          <w:szCs w:val="27"/>
        </w:rPr>
      </w:pPr>
      <w:r w:rsidRPr="00EC602C">
        <w:rPr>
          <w:sz w:val="27"/>
          <w:szCs w:val="27"/>
        </w:rPr>
        <w:t>Арендатор</w:t>
      </w:r>
      <w:r>
        <w:rPr>
          <w:sz w:val="27"/>
          <w:szCs w:val="27"/>
        </w:rPr>
        <w:t>:</w:t>
      </w:r>
      <w:r w:rsidRPr="00EC602C">
        <w:rPr>
          <w:sz w:val="27"/>
          <w:szCs w:val="27"/>
        </w:rPr>
        <w:br w:type="textWrapping" w:clear="all"/>
        <w:t xml:space="preserve">                                                              </w:t>
      </w:r>
    </w:p>
    <w:p w:rsidR="00A9557C" w:rsidRDefault="00A9557C" w:rsidP="00A9557C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9557C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9557C" w:rsidRPr="00F554E5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9557C" w:rsidRPr="00F554E5" w:rsidRDefault="00A9557C" w:rsidP="00A9557C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9557C" w:rsidRDefault="00A9557C" w:rsidP="00A9557C">
      <w:pPr>
        <w:jc w:val="center"/>
        <w:rPr>
          <w:b/>
          <w:bCs/>
          <w:sz w:val="24"/>
          <w:szCs w:val="24"/>
        </w:rPr>
      </w:pPr>
    </w:p>
    <w:p w:rsidR="00A9557C" w:rsidRPr="00F554E5" w:rsidRDefault="00A9557C" w:rsidP="00A9557C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A9557C" w:rsidRPr="00F554E5" w:rsidRDefault="00A9557C" w:rsidP="00A9557C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емельных участков.</w:t>
      </w:r>
    </w:p>
    <w:p w:rsidR="00A9557C" w:rsidRPr="00F554E5" w:rsidRDefault="00A9557C" w:rsidP="00A9557C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договоров аренды земельных участков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местоположение которых</w:t>
      </w:r>
      <w:r w:rsidRPr="00F554E5">
        <w:rPr>
          <w:bCs/>
          <w:sz w:val="24"/>
          <w:szCs w:val="24"/>
        </w:rPr>
        <w:t>: 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Муниципальное образование «Богашевское сельское поселение», с</w:t>
      </w:r>
      <w:proofErr w:type="gramStart"/>
      <w:r>
        <w:rPr>
          <w:bCs/>
          <w:sz w:val="24"/>
          <w:szCs w:val="24"/>
        </w:rPr>
        <w:t xml:space="preserve"> .</w:t>
      </w:r>
      <w:proofErr w:type="spellStart"/>
      <w:proofErr w:type="gramEnd"/>
      <w:r>
        <w:rPr>
          <w:bCs/>
          <w:sz w:val="24"/>
          <w:szCs w:val="24"/>
        </w:rPr>
        <w:t>Лучаново</w:t>
      </w:r>
      <w:proofErr w:type="spellEnd"/>
      <w:r>
        <w:rPr>
          <w:bCs/>
          <w:sz w:val="24"/>
          <w:szCs w:val="24"/>
        </w:rPr>
        <w:t>,  лот №1</w:t>
      </w:r>
      <w:r w:rsidR="00912F40">
        <w:rPr>
          <w:sz w:val="24"/>
          <w:szCs w:val="24"/>
        </w:rPr>
        <w:t>, Лот № 2, Лот №3, Лот №4, Лот № 5.</w:t>
      </w:r>
      <w:r w:rsidRPr="00F554E5">
        <w:rPr>
          <w:bCs/>
          <w:sz w:val="24"/>
          <w:szCs w:val="24"/>
        </w:rPr>
        <w:t xml:space="preserve"> Целевое назначение и разр</w:t>
      </w:r>
      <w:r>
        <w:rPr>
          <w:bCs/>
          <w:sz w:val="24"/>
          <w:szCs w:val="24"/>
        </w:rPr>
        <w:t>ешенное использование земельных участков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малоэтажные блокированные жилые дома</w:t>
      </w:r>
      <w:r w:rsidR="00912F40">
        <w:rPr>
          <w:bCs/>
          <w:sz w:val="24"/>
          <w:szCs w:val="24"/>
        </w:rPr>
        <w:t xml:space="preserve"> </w:t>
      </w:r>
      <w:r w:rsidR="00FC33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(2-3 этажа, включая </w:t>
      </w:r>
      <w:proofErr w:type="gramStart"/>
      <w:r>
        <w:rPr>
          <w:bCs/>
          <w:sz w:val="24"/>
          <w:szCs w:val="24"/>
        </w:rPr>
        <w:t>мансардный</w:t>
      </w:r>
      <w:proofErr w:type="gramEnd"/>
      <w:r>
        <w:rPr>
          <w:bCs/>
          <w:sz w:val="24"/>
          <w:szCs w:val="24"/>
        </w:rPr>
        <w:t xml:space="preserve">). </w:t>
      </w:r>
      <w:r w:rsidRPr="00F554E5">
        <w:rPr>
          <w:sz w:val="24"/>
          <w:szCs w:val="24"/>
        </w:rPr>
        <w:t xml:space="preserve"> Обременений и ограни</w:t>
      </w:r>
      <w:r>
        <w:rPr>
          <w:sz w:val="24"/>
          <w:szCs w:val="24"/>
        </w:rPr>
        <w:t>чений в использовании земельных участков</w:t>
      </w:r>
      <w:r w:rsidRPr="00F554E5">
        <w:rPr>
          <w:sz w:val="24"/>
          <w:szCs w:val="24"/>
        </w:rPr>
        <w:t xml:space="preserve"> нет</w:t>
      </w:r>
      <w:r w:rsidRPr="00F554E5">
        <w:rPr>
          <w:bCs/>
          <w:sz w:val="24"/>
          <w:szCs w:val="24"/>
        </w:rPr>
        <w:t>.</w:t>
      </w:r>
    </w:p>
    <w:p w:rsidR="00FC3332" w:rsidRDefault="00A9557C" w:rsidP="00A9557C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p w:rsidR="00A9557C" w:rsidRPr="00FC3332" w:rsidRDefault="00A9557C" w:rsidP="00FC3332">
      <w:pPr>
        <w:rPr>
          <w:sz w:val="24"/>
          <w:szCs w:val="24"/>
        </w:rPr>
      </w:pP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9557C" w:rsidRPr="00F554E5" w:rsidTr="004D0E8F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9557C" w:rsidRPr="00F554E5" w:rsidRDefault="00A9557C" w:rsidP="004D0E8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9557C" w:rsidRPr="00F554E5" w:rsidRDefault="00A9557C" w:rsidP="004D0E8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A9557C" w:rsidRPr="00F554E5" w:rsidRDefault="00A9557C" w:rsidP="004D0E8F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A9557C" w:rsidRPr="00F554E5" w:rsidRDefault="00A9557C" w:rsidP="004D0E8F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9557C" w:rsidRPr="00F554E5" w:rsidRDefault="00A9557C" w:rsidP="004D0E8F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A9557C" w:rsidRPr="00F554E5" w:rsidRDefault="00A9557C" w:rsidP="004D0E8F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A9557C" w:rsidRPr="00F554E5" w:rsidRDefault="00A9557C" w:rsidP="004D0E8F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9557C" w:rsidRPr="00F554E5" w:rsidRDefault="00A9557C" w:rsidP="004D0E8F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9557C" w:rsidRPr="00F554E5" w:rsidRDefault="00A9557C" w:rsidP="004D0E8F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9557C" w:rsidRPr="00F554E5" w:rsidRDefault="00A9557C" w:rsidP="004D0E8F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A9557C" w:rsidRPr="00F554E5" w:rsidRDefault="00A9557C" w:rsidP="004D0E8F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9557C" w:rsidRPr="00F554E5" w:rsidRDefault="00A9557C" w:rsidP="004D0E8F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9557C" w:rsidRPr="00F554E5" w:rsidRDefault="00A9557C" w:rsidP="004D0E8F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A9557C" w:rsidRPr="00F554E5" w:rsidRDefault="00A9557C" w:rsidP="004D0E8F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9557C" w:rsidRPr="00F554E5" w:rsidRDefault="00A9557C" w:rsidP="004D0E8F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9557C" w:rsidRPr="00F554E5" w:rsidTr="004D0E8F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9557C" w:rsidRPr="00F554E5" w:rsidTr="004D0E8F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CC67C9" w:rsidRDefault="00A9557C" w:rsidP="004D0E8F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CC67C9" w:rsidRDefault="00A9557C" w:rsidP="004D0E8F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0300098:9</w:t>
            </w:r>
            <w:r w:rsidR="00FC3332">
              <w:rPr>
                <w:color w:val="auto"/>
                <w:spacing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CC67C9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  <w:r w:rsidR="00A955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B10C37" w:rsidRDefault="00FC3332" w:rsidP="004D0E8F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3 540,34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B10C37" w:rsidRDefault="00A9557C" w:rsidP="004D0E8F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3332">
              <w:rPr>
                <w:sz w:val="24"/>
                <w:szCs w:val="24"/>
              </w:rPr>
              <w:t>106,21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B10C37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885,08</w:t>
            </w:r>
          </w:p>
        </w:tc>
      </w:tr>
      <w:tr w:rsidR="00A9557C" w:rsidRPr="00F554E5" w:rsidTr="004D0E8F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A9557C" w:rsidP="004D0E8F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CC67C9" w:rsidRDefault="00A9557C" w:rsidP="004D0E8F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70:14:0300098:</w:t>
            </w:r>
            <w:r w:rsidR="00FC3332">
              <w:rPr>
                <w:color w:val="auto"/>
                <w:spacing w:val="0"/>
                <w:sz w:val="24"/>
                <w:szCs w:val="24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FC3332">
            <w:pPr>
              <w:pStyle w:val="a5"/>
              <w:ind w:left="-35"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4 208,07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FC3332">
            <w:pPr>
              <w:pStyle w:val="a5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126,24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1 052,01</w:t>
            </w:r>
          </w:p>
        </w:tc>
      </w:tr>
      <w:tr w:rsidR="00A9557C" w:rsidRPr="00F554E5" w:rsidTr="004D0E8F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F554E5" w:rsidRDefault="00A9557C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A9557C" w:rsidP="004D0E8F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Pr="00CC67C9" w:rsidRDefault="00A9557C" w:rsidP="004D0E8F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70:14:0300098:9</w:t>
            </w:r>
            <w:r w:rsidR="00FC3332">
              <w:rPr>
                <w:color w:val="auto"/>
                <w:spacing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4D0E8F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4 806,25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1 201,56</w:t>
            </w:r>
          </w:p>
        </w:tc>
      </w:tr>
      <w:tr w:rsidR="00A9557C" w:rsidRPr="00F554E5" w:rsidTr="004D0E8F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A9557C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A9557C" w:rsidP="004D0E8F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A9557C" w:rsidP="004D0E8F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70:14:00098:92</w:t>
            </w:r>
            <w:r w:rsidR="00FC3332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4D0E8F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3 199,53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7C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799,88</w:t>
            </w:r>
          </w:p>
        </w:tc>
      </w:tr>
      <w:tr w:rsidR="00FC3332" w:rsidRPr="00F554E5" w:rsidTr="004D0E8F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32" w:rsidRDefault="00FC3332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32" w:rsidRDefault="00FC3332" w:rsidP="004D0E8F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учаново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32" w:rsidRDefault="00AE2741" w:rsidP="004D0E8F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70:14:0300098:915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32" w:rsidRDefault="00AE2741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32" w:rsidRDefault="00AE2741" w:rsidP="004D0E8F">
            <w:pPr>
              <w:pStyle w:val="a5"/>
              <w:ind w:left="-35" w:right="-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5 195,75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32" w:rsidRDefault="00AE2741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32" w:rsidRDefault="00AE2741" w:rsidP="004D0E8F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1 298,93</w:t>
            </w:r>
          </w:p>
        </w:tc>
      </w:tr>
    </w:tbl>
    <w:p w:rsidR="00A9557C" w:rsidRPr="00F554E5" w:rsidRDefault="00A9557C" w:rsidP="00A9557C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AE2741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февряля</w:t>
      </w:r>
      <w:proofErr w:type="spellEnd"/>
      <w:r>
        <w:rPr>
          <w:sz w:val="24"/>
          <w:szCs w:val="24"/>
        </w:rPr>
        <w:t xml:space="preserve"> 2017г., 10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A9557C" w:rsidRPr="00F554E5" w:rsidRDefault="00A9557C" w:rsidP="00A9557C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поселение»,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кадастровый номер </w:t>
      </w:r>
      <w:r w:rsidR="00AE2741">
        <w:rPr>
          <w:bCs/>
          <w:sz w:val="24"/>
          <w:szCs w:val="24"/>
        </w:rPr>
        <w:lastRenderedPageBreak/>
        <w:t>70:14:0300098:914</w:t>
      </w:r>
      <w:r>
        <w:rPr>
          <w:bCs/>
          <w:sz w:val="24"/>
          <w:szCs w:val="24"/>
        </w:rPr>
        <w:t xml:space="preserve">. Томская область, Томский район, Муниципальное образование «Богашевское сельское поселение» 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 xml:space="preserve"> (Лот № 2), кад</w:t>
      </w:r>
      <w:r w:rsidR="00AE2741">
        <w:rPr>
          <w:bCs/>
          <w:sz w:val="24"/>
          <w:szCs w:val="24"/>
        </w:rPr>
        <w:t>астровый номер 70:14:0300098:922</w:t>
      </w:r>
      <w:r>
        <w:rPr>
          <w:bCs/>
          <w:sz w:val="24"/>
          <w:szCs w:val="24"/>
        </w:rPr>
        <w:t xml:space="preserve">. Томская область, Томский район, Муниципальное образование 2Богашевское сельское поселение»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 xml:space="preserve"> (Лот № 3), кадастровый номер 7</w:t>
      </w:r>
      <w:r w:rsidR="00AE2741">
        <w:rPr>
          <w:bCs/>
          <w:sz w:val="24"/>
          <w:szCs w:val="24"/>
        </w:rPr>
        <w:t>0:14:0300098:919</w:t>
      </w:r>
      <w:r>
        <w:rPr>
          <w:bCs/>
          <w:sz w:val="24"/>
          <w:szCs w:val="24"/>
        </w:rPr>
        <w:t>. Томская область, Томский район, Муниципальное образование «</w:t>
      </w:r>
      <w:proofErr w:type="spellStart"/>
      <w:r>
        <w:rPr>
          <w:bCs/>
          <w:sz w:val="24"/>
          <w:szCs w:val="24"/>
        </w:rPr>
        <w:t>Богашевское</w:t>
      </w:r>
      <w:proofErr w:type="spellEnd"/>
      <w:r>
        <w:rPr>
          <w:bCs/>
          <w:sz w:val="24"/>
          <w:szCs w:val="24"/>
        </w:rPr>
        <w:t xml:space="preserve"> сельское поселение»,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учаново</w:t>
      </w:r>
      <w:proofErr w:type="spellEnd"/>
      <w:r>
        <w:rPr>
          <w:bCs/>
          <w:sz w:val="24"/>
          <w:szCs w:val="24"/>
        </w:rPr>
        <w:t xml:space="preserve"> (Лот № 4), кад</w:t>
      </w:r>
      <w:r w:rsidR="00AE2741">
        <w:rPr>
          <w:bCs/>
          <w:sz w:val="24"/>
          <w:szCs w:val="24"/>
        </w:rPr>
        <w:t>астровый номер 70:14:0300098:921</w:t>
      </w:r>
      <w:r>
        <w:rPr>
          <w:bCs/>
          <w:sz w:val="24"/>
          <w:szCs w:val="24"/>
        </w:rPr>
        <w:t>.</w:t>
      </w:r>
      <w:r w:rsidR="00AE2741">
        <w:rPr>
          <w:bCs/>
          <w:sz w:val="24"/>
          <w:szCs w:val="24"/>
        </w:rPr>
        <w:t xml:space="preserve"> Томская область, Томский район, Муниципальное образование «</w:t>
      </w:r>
      <w:proofErr w:type="spellStart"/>
      <w:r w:rsidR="00AE2741">
        <w:rPr>
          <w:bCs/>
          <w:sz w:val="24"/>
          <w:szCs w:val="24"/>
        </w:rPr>
        <w:t>Богашевское</w:t>
      </w:r>
      <w:proofErr w:type="spellEnd"/>
      <w:r w:rsidR="00AE2741">
        <w:rPr>
          <w:bCs/>
          <w:sz w:val="24"/>
          <w:szCs w:val="24"/>
        </w:rPr>
        <w:t xml:space="preserve"> сельское п</w:t>
      </w:r>
      <w:r w:rsidR="00D7682D">
        <w:rPr>
          <w:bCs/>
          <w:sz w:val="24"/>
          <w:szCs w:val="24"/>
        </w:rPr>
        <w:t xml:space="preserve">оселение», </w:t>
      </w:r>
      <w:proofErr w:type="spellStart"/>
      <w:r w:rsidR="00D7682D">
        <w:rPr>
          <w:bCs/>
          <w:sz w:val="24"/>
          <w:szCs w:val="24"/>
        </w:rPr>
        <w:t>с</w:t>
      </w:r>
      <w:proofErr w:type="gramStart"/>
      <w:r w:rsidR="00D7682D">
        <w:rPr>
          <w:bCs/>
          <w:sz w:val="24"/>
          <w:szCs w:val="24"/>
        </w:rPr>
        <w:t>.Л</w:t>
      </w:r>
      <w:proofErr w:type="gramEnd"/>
      <w:r w:rsidR="00D7682D">
        <w:rPr>
          <w:bCs/>
          <w:sz w:val="24"/>
          <w:szCs w:val="24"/>
        </w:rPr>
        <w:t>учаново</w:t>
      </w:r>
      <w:proofErr w:type="spellEnd"/>
      <w:r w:rsidR="00D7682D">
        <w:rPr>
          <w:bCs/>
          <w:sz w:val="24"/>
          <w:szCs w:val="24"/>
        </w:rPr>
        <w:t xml:space="preserve"> (Лот № 5), кадастровый номер 70:14:0300098:915.</w:t>
      </w:r>
    </w:p>
    <w:p w:rsidR="00A9557C" w:rsidRPr="0041750D" w:rsidRDefault="00A9557C" w:rsidP="00A9557C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>
        <w:rPr>
          <w:bCs/>
          <w:sz w:val="24"/>
          <w:szCs w:val="24"/>
        </w:rPr>
        <w:t>26 января</w:t>
      </w:r>
      <w:r w:rsidRPr="0041750D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41750D">
        <w:rPr>
          <w:bCs/>
          <w:sz w:val="24"/>
          <w:szCs w:val="24"/>
        </w:rPr>
        <w:t xml:space="preserve">г. </w:t>
      </w:r>
    </w:p>
    <w:p w:rsidR="00A9557C" w:rsidRPr="0041750D" w:rsidRDefault="00A9557C" w:rsidP="00A9557C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1750D">
        <w:rPr>
          <w:bCs/>
          <w:sz w:val="24"/>
          <w:szCs w:val="24"/>
        </w:rPr>
        <w:t>.Б</w:t>
      </w:r>
      <w:proofErr w:type="gramEnd"/>
      <w:r w:rsidRPr="0041750D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</w:t>
      </w:r>
      <w:r>
        <w:rPr>
          <w:bCs/>
          <w:sz w:val="24"/>
          <w:szCs w:val="24"/>
        </w:rPr>
        <w:t xml:space="preserve"> кабинет № 9</w:t>
      </w:r>
      <w:r w:rsidRPr="0041750D">
        <w:rPr>
          <w:bCs/>
          <w:sz w:val="24"/>
          <w:szCs w:val="24"/>
        </w:rPr>
        <w:t>.</w:t>
      </w:r>
      <w:r w:rsidRPr="0041750D">
        <w:rPr>
          <w:b/>
          <w:bCs/>
          <w:sz w:val="24"/>
          <w:szCs w:val="24"/>
        </w:rPr>
        <w:t xml:space="preserve"> </w:t>
      </w:r>
    </w:p>
    <w:p w:rsidR="00A9557C" w:rsidRPr="0041750D" w:rsidRDefault="00A9557C" w:rsidP="00A9557C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AE2741">
        <w:rPr>
          <w:sz w:val="24"/>
          <w:szCs w:val="24"/>
        </w:rPr>
        <w:t>28</w:t>
      </w:r>
      <w:r>
        <w:rPr>
          <w:sz w:val="24"/>
          <w:szCs w:val="24"/>
        </w:rPr>
        <w:t xml:space="preserve"> декабря 2016г., 16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A9557C" w:rsidRPr="00F554E5" w:rsidRDefault="00A9557C" w:rsidP="00A9557C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27 января</w:t>
      </w:r>
      <w:r w:rsidRPr="0041750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2017г., 16-0</w:t>
      </w:r>
      <w:r w:rsidRPr="0041750D">
        <w:rPr>
          <w:sz w:val="24"/>
          <w:szCs w:val="24"/>
        </w:rPr>
        <w:t>0 часов</w:t>
      </w:r>
      <w:r w:rsidRPr="0041750D">
        <w:rPr>
          <w:bCs/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</w:t>
      </w:r>
    </w:p>
    <w:p w:rsidR="00A9557C" w:rsidRDefault="00A9557C" w:rsidP="00A9557C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A9557C" w:rsidRPr="0098456D" w:rsidRDefault="00A9557C" w:rsidP="00A9557C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A9557C" w:rsidRPr="00F554E5" w:rsidRDefault="00A9557C" w:rsidP="00A9557C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 xml:space="preserve">Определение участников аукциона (претендентов, допущенных к участию </w:t>
      </w:r>
      <w:r w:rsidR="00AE2741">
        <w:rPr>
          <w:bCs/>
          <w:sz w:val="24"/>
          <w:szCs w:val="24"/>
        </w:rPr>
        <w:t>в аукционе) будет произведено 31</w:t>
      </w:r>
      <w:r>
        <w:rPr>
          <w:bCs/>
          <w:sz w:val="24"/>
          <w:szCs w:val="24"/>
        </w:rPr>
        <w:t xml:space="preserve"> января 2017г. в 15</w:t>
      </w:r>
      <w:r w:rsidRPr="004457FF">
        <w:rPr>
          <w:bCs/>
          <w:sz w:val="24"/>
          <w:szCs w:val="24"/>
        </w:rPr>
        <w:t>-00 часов по адресу: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A9557C" w:rsidRPr="00F554E5" w:rsidRDefault="00A9557C" w:rsidP="00A9557C">
      <w:pPr>
        <w:ind w:left="-284" w:right="-284"/>
        <w:jc w:val="both"/>
        <w:rPr>
          <w:bCs/>
          <w:sz w:val="24"/>
          <w:szCs w:val="24"/>
        </w:rPr>
      </w:pPr>
    </w:p>
    <w:p w:rsidR="00A9557C" w:rsidRPr="00F554E5" w:rsidRDefault="00A9557C" w:rsidP="00A9557C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9557C" w:rsidRPr="00F554E5" w:rsidRDefault="00A9557C" w:rsidP="00A9557C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9557C" w:rsidRPr="00F554E5" w:rsidRDefault="00A9557C" w:rsidP="00A9557C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9557C" w:rsidRPr="00F554E5" w:rsidRDefault="00A9557C" w:rsidP="00A9557C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9557C" w:rsidRPr="00F554E5" w:rsidRDefault="00A9557C" w:rsidP="00A9557C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9557C" w:rsidRPr="00F554E5" w:rsidRDefault="00A9557C" w:rsidP="00A9557C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ind w:right="-30"/>
        <w:jc w:val="center"/>
        <w:rPr>
          <w:b/>
          <w:bCs/>
          <w:sz w:val="24"/>
          <w:szCs w:val="24"/>
        </w:rPr>
      </w:pPr>
    </w:p>
    <w:p w:rsidR="00A9557C" w:rsidRDefault="00A9557C" w:rsidP="00A9557C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57C" w:rsidRDefault="00A9557C" w:rsidP="00A9557C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57C" w:rsidRDefault="00A9557C" w:rsidP="00A9557C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57C" w:rsidRDefault="00A9557C" w:rsidP="00A9557C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57C" w:rsidRDefault="00A9557C" w:rsidP="00A9557C">
      <w:pPr>
        <w:widowControl/>
        <w:autoSpaceDE/>
        <w:autoSpaceDN/>
        <w:adjustRightInd/>
        <w:spacing w:after="200" w:line="276" w:lineRule="auto"/>
        <w:rPr>
          <w:bCs/>
          <w:color w:val="000000"/>
          <w:spacing w:val="13"/>
          <w:sz w:val="27"/>
          <w:szCs w:val="27"/>
        </w:rPr>
      </w:pPr>
      <w:r>
        <w:rPr>
          <w:sz w:val="27"/>
          <w:szCs w:val="27"/>
        </w:rPr>
        <w:br w:type="page"/>
      </w:r>
    </w:p>
    <w:p w:rsidR="00A9557C" w:rsidRDefault="00A9557C" w:rsidP="00A9557C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9557C" w:rsidRPr="00203B5C" w:rsidRDefault="00A9557C" w:rsidP="00A9557C">
      <w:pPr>
        <w:pStyle w:val="a5"/>
        <w:jc w:val="center"/>
        <w:rPr>
          <w:sz w:val="16"/>
          <w:szCs w:val="16"/>
        </w:rPr>
      </w:pPr>
    </w:p>
    <w:p w:rsidR="00A9557C" w:rsidRPr="00AB3611" w:rsidRDefault="00A9557C" w:rsidP="00A9557C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9557C" w:rsidRPr="00AB3611" w:rsidRDefault="00A9557C" w:rsidP="00A9557C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9557C" w:rsidRPr="00AB3611" w:rsidRDefault="00A9557C" w:rsidP="00A9557C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9557C" w:rsidRPr="004F0840" w:rsidRDefault="00A9557C" w:rsidP="00A9557C">
      <w:pPr>
        <w:pStyle w:val="a5"/>
        <w:jc w:val="both"/>
        <w:rPr>
          <w:sz w:val="27"/>
          <w:szCs w:val="27"/>
        </w:rPr>
      </w:pPr>
    </w:p>
    <w:p w:rsidR="00A9557C" w:rsidRPr="00867843" w:rsidRDefault="00A9557C" w:rsidP="00A9557C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A9557C" w:rsidRPr="00867843" w:rsidTr="004D0E8F">
        <w:tc>
          <w:tcPr>
            <w:tcW w:w="5637" w:type="dxa"/>
          </w:tcPr>
          <w:p w:rsidR="00A9557C" w:rsidRPr="00867843" w:rsidRDefault="00A9557C" w:rsidP="004D0E8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9557C" w:rsidRPr="00867843" w:rsidRDefault="00A9557C" w:rsidP="004D0E8F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9557C" w:rsidRDefault="00A9557C" w:rsidP="004D0E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A9557C" w:rsidRDefault="00A9557C" w:rsidP="004D0E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A9557C" w:rsidRDefault="00A9557C" w:rsidP="004D0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A9557C" w:rsidRDefault="00A9557C" w:rsidP="004D0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9557C" w:rsidRPr="00220A74" w:rsidRDefault="00A9557C" w:rsidP="004D0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9557C" w:rsidRPr="00867843" w:rsidRDefault="00A9557C" w:rsidP="004D0E8F">
            <w:pPr>
              <w:rPr>
                <w:sz w:val="27"/>
                <w:szCs w:val="27"/>
              </w:rPr>
            </w:pPr>
          </w:p>
          <w:p w:rsidR="00A9557C" w:rsidRPr="00867843" w:rsidRDefault="00A9557C" w:rsidP="004D0E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A9557C" w:rsidRPr="00867843" w:rsidRDefault="00A9557C" w:rsidP="004D0E8F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9557C" w:rsidRPr="00867843" w:rsidRDefault="00A9557C" w:rsidP="004D0E8F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9557C" w:rsidRPr="00867843" w:rsidRDefault="00A9557C" w:rsidP="004D0E8F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9557C" w:rsidRPr="00867843" w:rsidRDefault="00A9557C" w:rsidP="004D0E8F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9557C" w:rsidRPr="00867843" w:rsidRDefault="00A9557C" w:rsidP="004D0E8F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9557C" w:rsidRPr="00867843" w:rsidRDefault="00A9557C" w:rsidP="004D0E8F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9557C" w:rsidRPr="00867843" w:rsidRDefault="00A9557C" w:rsidP="004D0E8F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9557C" w:rsidRPr="00867843" w:rsidRDefault="00A9557C" w:rsidP="004D0E8F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9557C" w:rsidRPr="00867843" w:rsidRDefault="00A9557C" w:rsidP="004D0E8F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9557C" w:rsidRPr="00867843" w:rsidRDefault="00A9557C" w:rsidP="004D0E8F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9557C" w:rsidRPr="00867843" w:rsidRDefault="00A9557C" w:rsidP="004D0E8F">
            <w:pPr>
              <w:ind w:left="175" w:right="-108"/>
              <w:rPr>
                <w:sz w:val="27"/>
                <w:szCs w:val="27"/>
              </w:rPr>
            </w:pPr>
          </w:p>
          <w:p w:rsidR="00A9557C" w:rsidRPr="00867843" w:rsidRDefault="00A9557C" w:rsidP="004D0E8F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9557C" w:rsidRPr="00867843" w:rsidRDefault="00A9557C" w:rsidP="004D0E8F">
            <w:pPr>
              <w:rPr>
                <w:sz w:val="27"/>
                <w:szCs w:val="27"/>
              </w:rPr>
            </w:pPr>
          </w:p>
        </w:tc>
      </w:tr>
    </w:tbl>
    <w:p w:rsidR="00A9557C" w:rsidRDefault="00A9557C" w:rsidP="00A9557C"/>
    <w:p w:rsidR="00A9557C" w:rsidRDefault="00A9557C" w:rsidP="00A9557C"/>
    <w:p w:rsidR="00A9557C" w:rsidRDefault="00A9557C" w:rsidP="00A9557C"/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7C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36EE"/>
    <w:rsid w:val="00606693"/>
    <w:rsid w:val="0063172D"/>
    <w:rsid w:val="00634107"/>
    <w:rsid w:val="00636F9A"/>
    <w:rsid w:val="006420B5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25A3"/>
    <w:rsid w:val="0072695D"/>
    <w:rsid w:val="00730209"/>
    <w:rsid w:val="007333BC"/>
    <w:rsid w:val="00736FA3"/>
    <w:rsid w:val="00750116"/>
    <w:rsid w:val="00767AFC"/>
    <w:rsid w:val="00775B98"/>
    <w:rsid w:val="007818CF"/>
    <w:rsid w:val="00785264"/>
    <w:rsid w:val="007B0312"/>
    <w:rsid w:val="007C0CBA"/>
    <w:rsid w:val="007C1191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2F40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9557C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E2741"/>
    <w:rsid w:val="00AF1AE8"/>
    <w:rsid w:val="00AF2C27"/>
    <w:rsid w:val="00B003DC"/>
    <w:rsid w:val="00B13910"/>
    <w:rsid w:val="00B202B8"/>
    <w:rsid w:val="00B2380F"/>
    <w:rsid w:val="00B3660B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97575"/>
    <w:rsid w:val="00BA4E2C"/>
    <w:rsid w:val="00BA7DB6"/>
    <w:rsid w:val="00BA7E02"/>
    <w:rsid w:val="00BC0C03"/>
    <w:rsid w:val="00BC1303"/>
    <w:rsid w:val="00BC6A1E"/>
    <w:rsid w:val="00BD2AFE"/>
    <w:rsid w:val="00BD768D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82D"/>
    <w:rsid w:val="00D76D0F"/>
    <w:rsid w:val="00D808F1"/>
    <w:rsid w:val="00D82DE2"/>
    <w:rsid w:val="00D8314E"/>
    <w:rsid w:val="00D85C8E"/>
    <w:rsid w:val="00D93508"/>
    <w:rsid w:val="00D9361F"/>
    <w:rsid w:val="00D9476A"/>
    <w:rsid w:val="00D95208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3332"/>
    <w:rsid w:val="00FC5634"/>
    <w:rsid w:val="00FD19E3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7C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9557C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9557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30544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6</cp:revision>
  <cp:lastPrinted>2016-12-27T08:41:00Z</cp:lastPrinted>
  <dcterms:created xsi:type="dcterms:W3CDTF">2016-12-27T07:09:00Z</dcterms:created>
  <dcterms:modified xsi:type="dcterms:W3CDTF">2016-12-28T09:00:00Z</dcterms:modified>
</cp:coreProperties>
</file>